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5B71" w14:textId="77777777" w:rsidR="00D16FD9" w:rsidRPr="00647574" w:rsidRDefault="00647574" w:rsidP="0064757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Lab Client Interface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647574" w:rsidRPr="0027485E" w14:paraId="44B7D941" w14:textId="77777777" w:rsidTr="00647574">
        <w:trPr>
          <w:trHeight w:hRule="exact" w:val="432"/>
        </w:trPr>
        <w:tc>
          <w:tcPr>
            <w:tcW w:w="9576" w:type="dxa"/>
            <w:gridSpan w:val="2"/>
            <w:shd w:val="clear" w:color="auto" w:fill="92D050"/>
          </w:tcPr>
          <w:p w14:paraId="1B4BC456" w14:textId="77777777" w:rsidR="00647574" w:rsidRPr="00647574" w:rsidRDefault="00647574" w:rsidP="00647574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</w:pPr>
            <w:r w:rsidRPr="00647574"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>Practice</w:t>
            </w:r>
            <w:r w:rsidR="00D736D5"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 xml:space="preserve"> Contact</w:t>
            </w:r>
            <w:r w:rsidRPr="00647574"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 xml:space="preserve"> Information</w:t>
            </w:r>
          </w:p>
        </w:tc>
      </w:tr>
      <w:tr w:rsidR="00D16FD9" w:rsidRPr="0027485E" w14:paraId="79A0B887" w14:textId="77777777">
        <w:tc>
          <w:tcPr>
            <w:tcW w:w="3168" w:type="dxa"/>
          </w:tcPr>
          <w:p w14:paraId="5C166D6D" w14:textId="77777777" w:rsidR="00D16FD9" w:rsidRPr="0027485E" w:rsidRDefault="00D16FD9">
            <w:pPr>
              <w:rPr>
                <w:rFonts w:cs="Calibri"/>
                <w:b/>
              </w:rPr>
            </w:pPr>
            <w:r w:rsidRPr="0027485E">
              <w:rPr>
                <w:rFonts w:cs="Calibri"/>
                <w:b/>
              </w:rPr>
              <w:t>Practice Name</w:t>
            </w:r>
          </w:p>
        </w:tc>
        <w:tc>
          <w:tcPr>
            <w:tcW w:w="6408" w:type="dxa"/>
          </w:tcPr>
          <w:p w14:paraId="6370CE21" w14:textId="77777777" w:rsidR="00D16FD9" w:rsidRPr="0088095D" w:rsidRDefault="00D16FD9" w:rsidP="00D37C86">
            <w:pPr>
              <w:rPr>
                <w:rFonts w:asciiTheme="minorHAnsi" w:hAnsiTheme="minorHAnsi" w:cs="Calibri"/>
              </w:rPr>
            </w:pPr>
          </w:p>
        </w:tc>
      </w:tr>
      <w:tr w:rsidR="00D16FD9" w:rsidRPr="0027485E" w14:paraId="6DCFD20C" w14:textId="77777777">
        <w:tc>
          <w:tcPr>
            <w:tcW w:w="3168" w:type="dxa"/>
          </w:tcPr>
          <w:p w14:paraId="25D40C81" w14:textId="77777777" w:rsidR="00D16FD9" w:rsidRPr="0027485E" w:rsidRDefault="00D16FD9">
            <w:pPr>
              <w:rPr>
                <w:rFonts w:cs="Calibri"/>
                <w:b/>
              </w:rPr>
            </w:pPr>
            <w:r w:rsidRPr="0027485E">
              <w:rPr>
                <w:rFonts w:cs="Calibri"/>
                <w:b/>
              </w:rPr>
              <w:t>Practice Address</w:t>
            </w:r>
          </w:p>
        </w:tc>
        <w:tc>
          <w:tcPr>
            <w:tcW w:w="6408" w:type="dxa"/>
          </w:tcPr>
          <w:p w14:paraId="52F07546" w14:textId="77777777" w:rsidR="00D16FD9" w:rsidRPr="0088095D" w:rsidRDefault="00D16FD9" w:rsidP="00D37C86">
            <w:pPr>
              <w:rPr>
                <w:rFonts w:asciiTheme="minorHAnsi" w:hAnsiTheme="minorHAnsi" w:cs="Calibri"/>
              </w:rPr>
            </w:pPr>
          </w:p>
        </w:tc>
      </w:tr>
      <w:tr w:rsidR="00D16FD9" w:rsidRPr="0027485E" w14:paraId="47563BFD" w14:textId="77777777">
        <w:tc>
          <w:tcPr>
            <w:tcW w:w="3168" w:type="dxa"/>
          </w:tcPr>
          <w:p w14:paraId="58BA0B79" w14:textId="77777777" w:rsidR="00D16FD9" w:rsidRPr="0027485E" w:rsidRDefault="00D16FD9">
            <w:pPr>
              <w:rPr>
                <w:rFonts w:cs="Calibri"/>
                <w:b/>
              </w:rPr>
            </w:pPr>
            <w:r w:rsidRPr="0027485E">
              <w:rPr>
                <w:rFonts w:cs="Calibri"/>
                <w:b/>
              </w:rPr>
              <w:t>Practice Manager</w:t>
            </w:r>
          </w:p>
        </w:tc>
        <w:tc>
          <w:tcPr>
            <w:tcW w:w="6408" w:type="dxa"/>
          </w:tcPr>
          <w:p w14:paraId="7456F732" w14:textId="77777777" w:rsidR="00D16FD9" w:rsidRPr="0088095D" w:rsidRDefault="00D16FD9" w:rsidP="00D1377E">
            <w:pPr>
              <w:rPr>
                <w:rFonts w:asciiTheme="minorHAnsi" w:hAnsiTheme="minorHAnsi" w:cs="Calibri"/>
              </w:rPr>
            </w:pPr>
          </w:p>
        </w:tc>
      </w:tr>
      <w:tr w:rsidR="00D16FD9" w:rsidRPr="0027485E" w14:paraId="18239551" w14:textId="77777777">
        <w:tc>
          <w:tcPr>
            <w:tcW w:w="3168" w:type="dxa"/>
          </w:tcPr>
          <w:p w14:paraId="52483871" w14:textId="77777777" w:rsidR="00D16FD9" w:rsidRPr="0027485E" w:rsidRDefault="00D16FD9">
            <w:pPr>
              <w:rPr>
                <w:rFonts w:cs="Calibri"/>
              </w:rPr>
            </w:pPr>
            <w:r w:rsidRPr="0027485E">
              <w:rPr>
                <w:rFonts w:cs="Calibri"/>
                <w:b/>
              </w:rPr>
              <w:t>Practice Mgr.   Email / Phone</w:t>
            </w:r>
          </w:p>
        </w:tc>
        <w:tc>
          <w:tcPr>
            <w:tcW w:w="6408" w:type="dxa"/>
          </w:tcPr>
          <w:p w14:paraId="37AA3798" w14:textId="77777777" w:rsidR="00D16FD9" w:rsidRPr="0088095D" w:rsidRDefault="00D16FD9" w:rsidP="00D37C86">
            <w:pPr>
              <w:rPr>
                <w:rFonts w:asciiTheme="minorHAnsi" w:hAnsiTheme="minorHAnsi" w:cs="Calibri"/>
              </w:rPr>
            </w:pPr>
          </w:p>
        </w:tc>
      </w:tr>
      <w:tr w:rsidR="00D16FD9" w:rsidRPr="0027485E" w14:paraId="4C53CDA5" w14:textId="77777777">
        <w:tc>
          <w:tcPr>
            <w:tcW w:w="3168" w:type="dxa"/>
          </w:tcPr>
          <w:p w14:paraId="282408C3" w14:textId="77777777" w:rsidR="00D16FD9" w:rsidRPr="0027485E" w:rsidRDefault="00D16FD9">
            <w:pPr>
              <w:rPr>
                <w:rFonts w:cs="Calibri"/>
                <w:b/>
              </w:rPr>
            </w:pPr>
            <w:r w:rsidRPr="0027485E">
              <w:rPr>
                <w:rFonts w:cs="Calibri"/>
                <w:b/>
              </w:rPr>
              <w:t>Requestor Name</w:t>
            </w:r>
          </w:p>
        </w:tc>
        <w:tc>
          <w:tcPr>
            <w:tcW w:w="6408" w:type="dxa"/>
          </w:tcPr>
          <w:p w14:paraId="0970ED7F" w14:textId="77777777" w:rsidR="00D16FD9" w:rsidRPr="0088095D" w:rsidRDefault="00D16FD9">
            <w:pPr>
              <w:rPr>
                <w:rFonts w:asciiTheme="minorHAnsi" w:hAnsiTheme="minorHAnsi" w:cs="Calibri"/>
              </w:rPr>
            </w:pPr>
          </w:p>
        </w:tc>
      </w:tr>
    </w:tbl>
    <w:p w14:paraId="460508BC" w14:textId="77777777" w:rsidR="00371269" w:rsidRDefault="00371269" w:rsidP="00D736D5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D736D5" w:rsidRPr="0027485E" w14:paraId="3898E7CF" w14:textId="77777777" w:rsidTr="00473761">
        <w:trPr>
          <w:trHeight w:hRule="exact" w:val="432"/>
        </w:trPr>
        <w:tc>
          <w:tcPr>
            <w:tcW w:w="9350" w:type="dxa"/>
            <w:gridSpan w:val="2"/>
            <w:shd w:val="clear" w:color="auto" w:fill="92D050"/>
          </w:tcPr>
          <w:p w14:paraId="4A2CED50" w14:textId="77777777" w:rsidR="00D736D5" w:rsidRPr="00647574" w:rsidRDefault="00D736D5" w:rsidP="005B302A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>Request Detail</w:t>
            </w:r>
          </w:p>
        </w:tc>
      </w:tr>
      <w:tr w:rsidR="00D736D5" w:rsidRPr="00D736D5" w14:paraId="29AAC80E" w14:textId="77777777" w:rsidTr="00473761">
        <w:trPr>
          <w:trHeight w:hRule="exact" w:val="288"/>
        </w:trPr>
        <w:tc>
          <w:tcPr>
            <w:tcW w:w="9350" w:type="dxa"/>
            <w:gridSpan w:val="2"/>
            <w:shd w:val="clear" w:color="auto" w:fill="auto"/>
          </w:tcPr>
          <w:p w14:paraId="5D01D08E" w14:textId="77777777" w:rsidR="00D736D5" w:rsidRPr="00D736D5" w:rsidRDefault="00D736D5" w:rsidP="005B302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To be completed by lab marketing</w:t>
            </w:r>
          </w:p>
        </w:tc>
      </w:tr>
      <w:tr w:rsidR="00D736D5" w:rsidRPr="0027485E" w14:paraId="3DFD77F7" w14:textId="77777777" w:rsidTr="00473761">
        <w:tc>
          <w:tcPr>
            <w:tcW w:w="3114" w:type="dxa"/>
          </w:tcPr>
          <w:p w14:paraId="17C98D37" w14:textId="77777777" w:rsidR="00D736D5" w:rsidRPr="0027485E" w:rsidRDefault="00D736D5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EMR</w:t>
            </w:r>
          </w:p>
        </w:tc>
        <w:tc>
          <w:tcPr>
            <w:tcW w:w="6236" w:type="dxa"/>
          </w:tcPr>
          <w:p w14:paraId="2A3B3F70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29C29A8A" w14:textId="77777777" w:rsidTr="00473761">
        <w:tc>
          <w:tcPr>
            <w:tcW w:w="3114" w:type="dxa"/>
          </w:tcPr>
          <w:p w14:paraId="3FF01520" w14:textId="77777777" w:rsidR="00D736D5" w:rsidRPr="0027485E" w:rsidRDefault="00D736D5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Type of Practice</w:t>
            </w:r>
          </w:p>
        </w:tc>
        <w:tc>
          <w:tcPr>
            <w:tcW w:w="6236" w:type="dxa"/>
          </w:tcPr>
          <w:p w14:paraId="786730A8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11D0505E" w14:textId="77777777" w:rsidTr="00473761">
        <w:tc>
          <w:tcPr>
            <w:tcW w:w="3114" w:type="dxa"/>
          </w:tcPr>
          <w:p w14:paraId="29AF5D33" w14:textId="77777777" w:rsidR="00D736D5" w:rsidRPr="0027485E" w:rsidRDefault="00D736D5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Size of Practice (Number of concurrent providers)</w:t>
            </w:r>
          </w:p>
        </w:tc>
        <w:tc>
          <w:tcPr>
            <w:tcW w:w="6236" w:type="dxa"/>
          </w:tcPr>
          <w:p w14:paraId="479748CA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593C6086" w14:textId="77777777" w:rsidTr="00473761">
        <w:tc>
          <w:tcPr>
            <w:tcW w:w="3114" w:type="dxa"/>
          </w:tcPr>
          <w:p w14:paraId="7FA7D799" w14:textId="77777777" w:rsidR="00D736D5" w:rsidRPr="00D736D5" w:rsidRDefault="00D736D5" w:rsidP="005B302A">
            <w:pPr>
              <w:rPr>
                <w:rFonts w:cs="Calibri"/>
                <w:b/>
              </w:rPr>
            </w:pPr>
            <w:r w:rsidRPr="00D736D5">
              <w:rPr>
                <w:rFonts w:cs="Calibri"/>
                <w:b/>
              </w:rPr>
              <w:t>Adding Interface will increase volume of tests sent?</w:t>
            </w:r>
          </w:p>
        </w:tc>
        <w:tc>
          <w:tcPr>
            <w:tcW w:w="6236" w:type="dxa"/>
          </w:tcPr>
          <w:p w14:paraId="65070449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4B6E75DD" w14:textId="77777777" w:rsidTr="00473761">
        <w:tc>
          <w:tcPr>
            <w:tcW w:w="3114" w:type="dxa"/>
          </w:tcPr>
          <w:p w14:paraId="1F9CBBF1" w14:textId="77777777" w:rsidR="00D736D5" w:rsidRDefault="00D736D5" w:rsidP="005B302A">
            <w:pPr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Other Business Case Info (any additional detail why making this connection is desirable)</w:t>
            </w:r>
          </w:p>
        </w:tc>
        <w:tc>
          <w:tcPr>
            <w:tcW w:w="6236" w:type="dxa"/>
          </w:tcPr>
          <w:p w14:paraId="5AE2D767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</w:tbl>
    <w:p w14:paraId="67AC8B41" w14:textId="77777777" w:rsidR="00D736D5" w:rsidRDefault="00D736D5" w:rsidP="00D736D5">
      <w:pPr>
        <w:rPr>
          <w:rFonts w:ascii="Arial" w:hAnsi="Arial" w:cs="Arial"/>
          <w:color w:val="000080"/>
          <w:sz w:val="20"/>
          <w:szCs w:val="20"/>
        </w:rPr>
      </w:pPr>
    </w:p>
    <w:p w14:paraId="61673300" w14:textId="77777777" w:rsidR="00D736D5" w:rsidRDefault="00D736D5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4F1C608A" w14:textId="77777777" w:rsidR="00D736D5" w:rsidRDefault="00D736D5" w:rsidP="00D736D5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239"/>
      </w:tblGrid>
      <w:tr w:rsidR="00D736D5" w:rsidRPr="0027485E" w14:paraId="20EAA91F" w14:textId="77777777" w:rsidTr="00692E2D">
        <w:trPr>
          <w:trHeight w:hRule="exact" w:val="432"/>
        </w:trPr>
        <w:tc>
          <w:tcPr>
            <w:tcW w:w="9350" w:type="dxa"/>
            <w:gridSpan w:val="2"/>
            <w:shd w:val="clear" w:color="auto" w:fill="92D050"/>
          </w:tcPr>
          <w:p w14:paraId="0EB06A4C" w14:textId="77777777" w:rsidR="00D736D5" w:rsidRPr="00647574" w:rsidRDefault="00D736D5" w:rsidP="005B302A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>Client Analysis</w:t>
            </w:r>
          </w:p>
        </w:tc>
      </w:tr>
      <w:tr w:rsidR="00D736D5" w:rsidRPr="00D736D5" w14:paraId="355281C0" w14:textId="77777777" w:rsidTr="00692E2D">
        <w:trPr>
          <w:trHeight w:hRule="exact" w:val="288"/>
        </w:trPr>
        <w:tc>
          <w:tcPr>
            <w:tcW w:w="9350" w:type="dxa"/>
            <w:gridSpan w:val="2"/>
            <w:shd w:val="clear" w:color="auto" w:fill="auto"/>
          </w:tcPr>
          <w:p w14:paraId="6566D6FD" w14:textId="77777777" w:rsidR="00D736D5" w:rsidRPr="00D736D5" w:rsidRDefault="00D736D5" w:rsidP="005B302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To be completed by IT</w:t>
            </w:r>
          </w:p>
        </w:tc>
      </w:tr>
      <w:tr w:rsidR="00D736D5" w:rsidRPr="0027485E" w14:paraId="4767C45A" w14:textId="77777777" w:rsidTr="00692E2D">
        <w:tc>
          <w:tcPr>
            <w:tcW w:w="3111" w:type="dxa"/>
          </w:tcPr>
          <w:p w14:paraId="3948746C" w14:textId="77777777" w:rsidR="00D736D5" w:rsidRPr="0027485E" w:rsidRDefault="00D736D5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Average monthly test volume from </w:t>
            </w:r>
            <w:r w:rsidR="00692E2D">
              <w:rPr>
                <w:rFonts w:cs="Calibri"/>
                <w:b/>
              </w:rPr>
              <w:t>client</w:t>
            </w:r>
          </w:p>
        </w:tc>
        <w:tc>
          <w:tcPr>
            <w:tcW w:w="6239" w:type="dxa"/>
          </w:tcPr>
          <w:p w14:paraId="2BA72CA0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530DB425" w14:textId="77777777" w:rsidTr="00692E2D">
        <w:tc>
          <w:tcPr>
            <w:tcW w:w="3111" w:type="dxa"/>
          </w:tcPr>
          <w:p w14:paraId="72E47C72" w14:textId="77777777" w:rsidR="00D736D5" w:rsidRPr="0027485E" w:rsidRDefault="00692E2D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Top 5 tests currently being ordered by client</w:t>
            </w:r>
          </w:p>
        </w:tc>
        <w:tc>
          <w:tcPr>
            <w:tcW w:w="6239" w:type="dxa"/>
          </w:tcPr>
          <w:p w14:paraId="428713C1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  <w:tr w:rsidR="00D736D5" w:rsidRPr="0027485E" w14:paraId="5E4A4FD4" w14:textId="77777777" w:rsidTr="00692E2D">
        <w:tc>
          <w:tcPr>
            <w:tcW w:w="3111" w:type="dxa"/>
          </w:tcPr>
          <w:p w14:paraId="4FC4D1E6" w14:textId="77777777" w:rsidR="00D736D5" w:rsidRPr="0027485E" w:rsidRDefault="00692E2D" w:rsidP="005B302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pertinent detail</w:t>
            </w:r>
          </w:p>
        </w:tc>
        <w:tc>
          <w:tcPr>
            <w:tcW w:w="6239" w:type="dxa"/>
          </w:tcPr>
          <w:p w14:paraId="4CB531F5" w14:textId="77777777" w:rsidR="00D736D5" w:rsidRPr="0088095D" w:rsidRDefault="00D736D5" w:rsidP="005B302A">
            <w:pPr>
              <w:rPr>
                <w:rFonts w:asciiTheme="minorHAnsi" w:hAnsiTheme="minorHAnsi" w:cs="Calibri"/>
              </w:rPr>
            </w:pPr>
          </w:p>
        </w:tc>
      </w:tr>
    </w:tbl>
    <w:p w14:paraId="63E57153" w14:textId="3E17617F" w:rsidR="00D736D5" w:rsidRDefault="00D736D5" w:rsidP="00D736D5">
      <w:pPr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170"/>
        <w:gridCol w:w="2340"/>
        <w:gridCol w:w="2845"/>
        <w:gridCol w:w="1560"/>
      </w:tblGrid>
      <w:tr w:rsidR="00DA7CB7" w:rsidRPr="00647574" w14:paraId="33159E12" w14:textId="77777777" w:rsidTr="007A3941">
        <w:trPr>
          <w:trHeight w:hRule="exact" w:val="432"/>
        </w:trPr>
        <w:tc>
          <w:tcPr>
            <w:tcW w:w="9350" w:type="dxa"/>
            <w:gridSpan w:val="5"/>
            <w:shd w:val="clear" w:color="auto" w:fill="92D050"/>
          </w:tcPr>
          <w:p w14:paraId="39EC235E" w14:textId="4A209AA7" w:rsidR="00DA7CB7" w:rsidRPr="00647574" w:rsidRDefault="00DA7CB7" w:rsidP="007A3941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32"/>
              </w:rPr>
              <w:t>Approval</w:t>
            </w:r>
          </w:p>
        </w:tc>
      </w:tr>
      <w:tr w:rsidR="00DA7CB7" w:rsidRPr="00D736D5" w14:paraId="33253988" w14:textId="77777777" w:rsidTr="007A3941">
        <w:trPr>
          <w:trHeight w:hRule="exact" w:val="288"/>
        </w:trPr>
        <w:tc>
          <w:tcPr>
            <w:tcW w:w="9350" w:type="dxa"/>
            <w:gridSpan w:val="5"/>
            <w:shd w:val="clear" w:color="auto" w:fill="auto"/>
          </w:tcPr>
          <w:p w14:paraId="5F5DF8F8" w14:textId="48E68007" w:rsidR="00DA7CB7" w:rsidRPr="00D736D5" w:rsidRDefault="00DA7CB7" w:rsidP="007A394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To be completed by Laboratory Leadership</w:t>
            </w:r>
          </w:p>
        </w:tc>
      </w:tr>
      <w:tr w:rsidR="00DA7CB7" w:rsidRPr="0088095D" w14:paraId="24763F5D" w14:textId="77777777" w:rsidTr="00DA7CB7">
        <w:tc>
          <w:tcPr>
            <w:tcW w:w="1435" w:type="dxa"/>
            <w:vAlign w:val="center"/>
          </w:tcPr>
          <w:p w14:paraId="361CDE6A" w14:textId="07CE92A0" w:rsidR="00DA7CB7" w:rsidRPr="0027485E" w:rsidRDefault="00DA7CB7" w:rsidP="00DA7CB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Select One:</w:t>
            </w:r>
          </w:p>
        </w:tc>
        <w:tc>
          <w:tcPr>
            <w:tcW w:w="3510" w:type="dxa"/>
            <w:gridSpan w:val="2"/>
            <w:vAlign w:val="center"/>
          </w:tcPr>
          <w:p w14:paraId="34898A1E" w14:textId="4DB2D9C9" w:rsidR="00DA7CB7" w:rsidRPr="00DA7CB7" w:rsidRDefault="00DA7CB7" w:rsidP="00DA7CB7">
            <w:pPr>
              <w:rPr>
                <w:rFonts w:asciiTheme="minorHAnsi" w:hAnsiTheme="minorHAnsi" w:cs="Calibri"/>
              </w:rPr>
            </w:pPr>
            <w:r w:rsidRPr="00DA7CB7">
              <w:rPr>
                <w:rFonts w:cs="Calibri"/>
              </w:rPr>
              <w:t>Approved to pursue quotation</w:t>
            </w:r>
          </w:p>
        </w:tc>
        <w:tc>
          <w:tcPr>
            <w:tcW w:w="2845" w:type="dxa"/>
            <w:vAlign w:val="center"/>
          </w:tcPr>
          <w:p w14:paraId="12E9B04B" w14:textId="250A8DCE" w:rsidR="00DA7CB7" w:rsidRPr="0088095D" w:rsidRDefault="00DA7CB7" w:rsidP="00DA7C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Defer Until:___________</w:t>
            </w:r>
          </w:p>
        </w:tc>
        <w:tc>
          <w:tcPr>
            <w:tcW w:w="1560" w:type="dxa"/>
            <w:vAlign w:val="center"/>
          </w:tcPr>
          <w:p w14:paraId="0C8D5157" w14:textId="2458F06B" w:rsidR="00DA7CB7" w:rsidRPr="0088095D" w:rsidRDefault="00DA7CB7" w:rsidP="00DA7C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Decline</w:t>
            </w:r>
          </w:p>
        </w:tc>
      </w:tr>
      <w:tr w:rsidR="00DA7CB7" w:rsidRPr="0088095D" w14:paraId="31546F99" w14:textId="77777777" w:rsidTr="00DA7CB7">
        <w:tc>
          <w:tcPr>
            <w:tcW w:w="2605" w:type="dxa"/>
            <w:gridSpan w:val="2"/>
          </w:tcPr>
          <w:p w14:paraId="67699492" w14:textId="6F387AE3" w:rsidR="00DA7CB7" w:rsidRPr="0027485E" w:rsidRDefault="00DA7CB7" w:rsidP="00DA7CB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Approved/Denied By:</w:t>
            </w:r>
          </w:p>
        </w:tc>
        <w:tc>
          <w:tcPr>
            <w:tcW w:w="6745" w:type="dxa"/>
            <w:gridSpan w:val="3"/>
          </w:tcPr>
          <w:p w14:paraId="5875914F" w14:textId="77777777" w:rsidR="00DA7CB7" w:rsidRPr="0088095D" w:rsidRDefault="00DA7CB7" w:rsidP="00DA7CB7">
            <w:pPr>
              <w:rPr>
                <w:rFonts w:asciiTheme="minorHAnsi" w:hAnsiTheme="minorHAnsi" w:cs="Calibri"/>
              </w:rPr>
            </w:pPr>
          </w:p>
        </w:tc>
      </w:tr>
      <w:tr w:rsidR="00DA7CB7" w:rsidRPr="0088095D" w14:paraId="617C6029" w14:textId="77777777" w:rsidTr="00DA7CB7">
        <w:tc>
          <w:tcPr>
            <w:tcW w:w="2605" w:type="dxa"/>
            <w:gridSpan w:val="2"/>
          </w:tcPr>
          <w:p w14:paraId="0F4A09A4" w14:textId="7E3F08EA" w:rsidR="00DA7CB7" w:rsidRPr="0027485E" w:rsidRDefault="00DA7CB7" w:rsidP="00DA7CB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Approved/Denied Date:</w:t>
            </w:r>
          </w:p>
        </w:tc>
        <w:tc>
          <w:tcPr>
            <w:tcW w:w="6745" w:type="dxa"/>
            <w:gridSpan w:val="3"/>
          </w:tcPr>
          <w:p w14:paraId="26608FE1" w14:textId="77777777" w:rsidR="00DA7CB7" w:rsidRPr="0088095D" w:rsidRDefault="00DA7CB7" w:rsidP="00DA7CB7">
            <w:pPr>
              <w:rPr>
                <w:rFonts w:asciiTheme="minorHAnsi" w:hAnsiTheme="minorHAnsi" w:cs="Calibri"/>
              </w:rPr>
            </w:pPr>
          </w:p>
        </w:tc>
      </w:tr>
      <w:tr w:rsidR="00DA7CB7" w:rsidRPr="0088095D" w14:paraId="0DE0F9A0" w14:textId="77777777" w:rsidTr="00DA7CB7">
        <w:tc>
          <w:tcPr>
            <w:tcW w:w="2605" w:type="dxa"/>
            <w:gridSpan w:val="2"/>
          </w:tcPr>
          <w:p w14:paraId="333E73E2" w14:textId="751BAA3A" w:rsidR="00DA7CB7" w:rsidRDefault="00DA7CB7" w:rsidP="00DA7CB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Comment:</w:t>
            </w:r>
          </w:p>
        </w:tc>
        <w:tc>
          <w:tcPr>
            <w:tcW w:w="6745" w:type="dxa"/>
            <w:gridSpan w:val="3"/>
          </w:tcPr>
          <w:p w14:paraId="5C0C5DB2" w14:textId="77777777" w:rsidR="00DA7CB7" w:rsidRDefault="00DA7CB7" w:rsidP="00DA7CB7">
            <w:pPr>
              <w:rPr>
                <w:rFonts w:asciiTheme="minorHAnsi" w:hAnsiTheme="minorHAnsi" w:cs="Calibri"/>
              </w:rPr>
            </w:pPr>
          </w:p>
          <w:p w14:paraId="206771E8" w14:textId="77777777" w:rsidR="00DA7CB7" w:rsidRDefault="00DA7CB7" w:rsidP="00DA7CB7">
            <w:pPr>
              <w:rPr>
                <w:rFonts w:asciiTheme="minorHAnsi" w:hAnsiTheme="minorHAnsi" w:cs="Calibri"/>
              </w:rPr>
            </w:pPr>
          </w:p>
          <w:p w14:paraId="7DF07C64" w14:textId="617353EC" w:rsidR="00DA7CB7" w:rsidRPr="0088095D" w:rsidRDefault="00DA7CB7" w:rsidP="00DA7CB7">
            <w:pPr>
              <w:rPr>
                <w:rFonts w:asciiTheme="minorHAnsi" w:hAnsiTheme="minorHAnsi" w:cs="Calibri"/>
              </w:rPr>
            </w:pPr>
          </w:p>
        </w:tc>
      </w:tr>
    </w:tbl>
    <w:p w14:paraId="22041649" w14:textId="77777777" w:rsidR="00DA7CB7" w:rsidRDefault="00DA7CB7" w:rsidP="00D736D5">
      <w:pPr>
        <w:rPr>
          <w:rFonts w:ascii="Arial" w:hAnsi="Arial" w:cs="Arial"/>
          <w:color w:val="000080"/>
          <w:sz w:val="20"/>
          <w:szCs w:val="20"/>
        </w:rPr>
      </w:pPr>
    </w:p>
    <w:sectPr w:rsidR="00DA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E272" w14:textId="77777777" w:rsidR="00A33CE4" w:rsidRDefault="00A33CE4" w:rsidP="00647574">
      <w:pPr>
        <w:spacing w:after="0" w:line="240" w:lineRule="auto"/>
      </w:pPr>
      <w:r>
        <w:separator/>
      </w:r>
    </w:p>
  </w:endnote>
  <w:endnote w:type="continuationSeparator" w:id="0">
    <w:p w14:paraId="0B74DDB9" w14:textId="77777777" w:rsidR="00A33CE4" w:rsidRDefault="00A33CE4" w:rsidP="0064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F678" w14:textId="77777777" w:rsidR="00A33CE4" w:rsidRDefault="00A33CE4" w:rsidP="00647574">
      <w:pPr>
        <w:spacing w:after="0" w:line="240" w:lineRule="auto"/>
      </w:pPr>
      <w:r>
        <w:separator/>
      </w:r>
    </w:p>
  </w:footnote>
  <w:footnote w:type="continuationSeparator" w:id="0">
    <w:p w14:paraId="3F8587FC" w14:textId="77777777" w:rsidR="00A33CE4" w:rsidRDefault="00A33CE4" w:rsidP="0064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C"/>
    <w:rsid w:val="00010CCB"/>
    <w:rsid w:val="00015AF3"/>
    <w:rsid w:val="00076384"/>
    <w:rsid w:val="00155FAA"/>
    <w:rsid w:val="001A01E4"/>
    <w:rsid w:val="001D2C4A"/>
    <w:rsid w:val="001E2E15"/>
    <w:rsid w:val="00200144"/>
    <w:rsid w:val="0024756F"/>
    <w:rsid w:val="002554C6"/>
    <w:rsid w:val="00263DFB"/>
    <w:rsid w:val="0027485E"/>
    <w:rsid w:val="002A791B"/>
    <w:rsid w:val="002B1D73"/>
    <w:rsid w:val="002B604B"/>
    <w:rsid w:val="002C34F1"/>
    <w:rsid w:val="002D1C8E"/>
    <w:rsid w:val="00351024"/>
    <w:rsid w:val="00371269"/>
    <w:rsid w:val="004339F7"/>
    <w:rsid w:val="004464E0"/>
    <w:rsid w:val="00473761"/>
    <w:rsid w:val="00506C03"/>
    <w:rsid w:val="005828AE"/>
    <w:rsid w:val="00594D2C"/>
    <w:rsid w:val="005B79F7"/>
    <w:rsid w:val="00631246"/>
    <w:rsid w:val="00647574"/>
    <w:rsid w:val="00692E2D"/>
    <w:rsid w:val="00713653"/>
    <w:rsid w:val="0073064B"/>
    <w:rsid w:val="00791BC8"/>
    <w:rsid w:val="0088095D"/>
    <w:rsid w:val="008B393C"/>
    <w:rsid w:val="009245EE"/>
    <w:rsid w:val="009421CB"/>
    <w:rsid w:val="009C4D65"/>
    <w:rsid w:val="009E26B3"/>
    <w:rsid w:val="00A21D26"/>
    <w:rsid w:val="00A262A0"/>
    <w:rsid w:val="00A33CE4"/>
    <w:rsid w:val="00A43EFF"/>
    <w:rsid w:val="00AC2FE0"/>
    <w:rsid w:val="00AE57A1"/>
    <w:rsid w:val="00AF17F4"/>
    <w:rsid w:val="00BE5BD8"/>
    <w:rsid w:val="00CD2DB3"/>
    <w:rsid w:val="00D1377E"/>
    <w:rsid w:val="00D16FD9"/>
    <w:rsid w:val="00D17776"/>
    <w:rsid w:val="00D37C86"/>
    <w:rsid w:val="00D736D5"/>
    <w:rsid w:val="00DA7CB7"/>
    <w:rsid w:val="00E129EF"/>
    <w:rsid w:val="00E61DAC"/>
    <w:rsid w:val="00FB044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12018"/>
  <w15:docId w15:val="{B89464E7-C160-4CCD-ACAA-2505CC3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rsid w:val="00CD2DB3"/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postal-code">
    <w:name w:val="postal-code"/>
    <w:rsid w:val="00CD2DB3"/>
  </w:style>
  <w:style w:type="paragraph" w:styleId="Header">
    <w:name w:val="header"/>
    <w:basedOn w:val="Normal"/>
    <w:link w:val="HeaderChar"/>
    <w:uiPriority w:val="99"/>
    <w:unhideWhenUsed/>
    <w:rsid w:val="0064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5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5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1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AAF8EDD6384FB0BD41D0FF15A4C4" ma:contentTypeVersion="0" ma:contentTypeDescription="Create a new document." ma:contentTypeScope="" ma:versionID="66574e6f1807b06563e52efa8820d3a3">
  <xsd:schema xmlns:xsd="http://www.w3.org/2001/XMLSchema" xmlns:xs="http://www.w3.org/2001/XMLSchema" xmlns:p="http://schemas.microsoft.com/office/2006/metadata/properties" xmlns:ns2="cc5f5c07-7a41-4a1b-8dbd-156e5e64fa0c" targetNamespace="http://schemas.microsoft.com/office/2006/metadata/properties" ma:root="true" ma:fieldsID="23c8aed85f01d6300cf20d4c5b144e4d" ns2:_="">
    <xsd:import namespace="cc5f5c07-7a41-4a1b-8dbd-156e5e64fa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5c07-7a41-4a1b-8dbd-156e5e64fa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5f5c07-7a41-4a1b-8dbd-156e5e64fa0c">EVRRXDT5RHET-917165990-17</_dlc_DocId>
    <_dlc_DocIdUrl xmlns="cc5f5c07-7a41-4a1b-8dbd-156e5e64fa0c">
      <Url>https://teams.sparrow.org/sites/it/lab/_layouts/15/DocIdRedir.aspx?ID=EVRRXDT5RHET-917165990-17</Url>
      <Description>EVRRXDT5RHET-917165990-17</Description>
    </_dlc_DocIdUrl>
  </documentManagement>
</p:properties>
</file>

<file path=customXml/itemProps1.xml><?xml version="1.0" encoding="utf-8"?>
<ds:datastoreItem xmlns:ds="http://schemas.openxmlformats.org/officeDocument/2006/customXml" ds:itemID="{5CD644D8-8B6A-4BCD-9C89-503DE355E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99D48-C9D1-448F-B38A-662D8208CA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0CDB82-0E9A-490F-86B5-ED8A606AD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f5c07-7a41-4a1b-8dbd-156e5e64f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4FCC0-133A-49FD-89E7-D7B818139587}">
  <ds:schemaRefs>
    <ds:schemaRef ds:uri="http://schemas.microsoft.com/office/2006/metadata/properties"/>
    <ds:schemaRef ds:uri="http://schemas.microsoft.com/office/infopath/2007/PartnerControls"/>
    <ds:schemaRef ds:uri="cc5f5c07-7a41-4a1b-8dbd-156e5e64f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789</CharactersWithSpaces>
  <SharedDoc>false</SharedDoc>
  <HLinks>
    <vt:vector size="12" baseType="variant">
      <vt:variant>
        <vt:i4>3539028</vt:i4>
      </vt:variant>
      <vt:variant>
        <vt:i4>3</vt:i4>
      </vt:variant>
      <vt:variant>
        <vt:i4>0</vt:i4>
      </vt:variant>
      <vt:variant>
        <vt:i4>5</vt:i4>
      </vt:variant>
      <vt:variant>
        <vt:lpwstr>mailto:bill.brown@sparrow.org</vt:lpwstr>
      </vt:variant>
      <vt:variant>
        <vt:lpwstr/>
      </vt:variant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mailto:mark.stielau@sparrow.org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Stielau, Mark</dc:creator>
  <cp:lastModifiedBy>Barnes, Earle (NIH/NCI) [E]</cp:lastModifiedBy>
  <cp:revision>4</cp:revision>
  <cp:lastPrinted>2013-01-21T12:54:00Z</cp:lastPrinted>
  <dcterms:created xsi:type="dcterms:W3CDTF">2017-10-11T17:00:00Z</dcterms:created>
  <dcterms:modified xsi:type="dcterms:W3CDTF">2018-02-21T18:27:00Z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0x010100667CAAF8EDD6384FB0BD41D0FF15A4C4</vt:lpwstr>
  </property>
  <property fmtid="{D5CDD505-2E9C-101B-9397-08002B2CF9AE}" pid="3" name="_dlc_DocIdItemGuid">
    <vt:lpwstr>c7465185-7f4c-4b45-9bf7-03c0349a82df</vt:lpwstr>
  </property>
</Properties>
</file>